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BA" w:rsidRPr="005949BA" w:rsidRDefault="005949BA" w:rsidP="005949B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949BA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E80113C" wp14:editId="3221FF8B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BA" w:rsidRPr="005949BA" w:rsidRDefault="005949BA" w:rsidP="005949BA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949BA">
        <w:rPr>
          <w:rFonts w:ascii="Times New Roman" w:eastAsia="Times New Roman" w:hAnsi="Times New Roman" w:cs="Times New Roman"/>
          <w:szCs w:val="20"/>
          <w:lang w:eastAsia="ru-RU"/>
        </w:rPr>
        <w:t>Российская  Федерация</w:t>
      </w:r>
    </w:p>
    <w:p w:rsidR="005949BA" w:rsidRPr="005949BA" w:rsidRDefault="005949BA" w:rsidP="005949B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9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Pr="005949BA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</w:t>
      </w:r>
      <w:r w:rsidRPr="005949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5949BA" w:rsidRPr="005949BA" w:rsidRDefault="005949BA" w:rsidP="005949BA">
      <w:pPr>
        <w:overflowPunct w:val="0"/>
        <w:autoSpaceDE w:val="0"/>
        <w:autoSpaceDN w:val="0"/>
        <w:adjustRightInd w:val="0"/>
        <w:spacing w:before="200" w:after="28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949B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5949BA" w:rsidRPr="005949BA" w:rsidRDefault="005949BA" w:rsidP="005949B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49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</w:t>
      </w:r>
      <w:r w:rsidR="00753E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28</w:t>
      </w:r>
      <w:bookmarkStart w:id="0" w:name="_GoBack"/>
      <w:bookmarkEnd w:id="0"/>
      <w:r w:rsidRPr="005949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.12.2020 № </w:t>
      </w:r>
      <w:r w:rsidR="00753E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277</w:t>
      </w:r>
      <w:r w:rsidRPr="005949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</w:t>
      </w:r>
      <w:r w:rsidRPr="005949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4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949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</w:p>
    <w:p w:rsidR="005949BA" w:rsidRPr="005949BA" w:rsidRDefault="005949BA" w:rsidP="005949BA">
      <w:pPr>
        <w:overflowPunct w:val="0"/>
        <w:autoSpaceDE w:val="0"/>
        <w:autoSpaceDN w:val="0"/>
        <w:adjustRightInd w:val="0"/>
        <w:spacing w:after="480" w:line="240" w:lineRule="auto"/>
        <w:ind w:left="567" w:right="58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49BA">
        <w:rPr>
          <w:rFonts w:ascii="Times New Roman" w:eastAsia="Times New Roman" w:hAnsi="Times New Roman" w:cs="Times New Roman"/>
          <w:sz w:val="20"/>
          <w:szCs w:val="20"/>
          <w:lang w:eastAsia="ru-RU"/>
        </w:rPr>
        <w:t>п. Искателей</w:t>
      </w:r>
    </w:p>
    <w:p w:rsidR="005949BA" w:rsidRPr="005949BA" w:rsidRDefault="005949BA" w:rsidP="005949BA">
      <w:pPr>
        <w:overflowPunct w:val="0"/>
        <w:autoSpaceDE w:val="0"/>
        <w:autoSpaceDN w:val="0"/>
        <w:adjustRightInd w:val="0"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lang w:eastAsia="ru-RU"/>
        </w:rPr>
      </w:pPr>
      <w:r w:rsidRPr="005949BA">
        <w:rPr>
          <w:rFonts w:ascii="Times New Roman" w:eastAsia="Times New Roman" w:hAnsi="Times New Roman" w:cs="Times New Roman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lang w:eastAsia="ru-RU"/>
        </w:rPr>
        <w:t>признании утратившими силу некоторых постановлений</w:t>
      </w:r>
      <w:r w:rsidRPr="005949BA">
        <w:rPr>
          <w:rFonts w:ascii="Times New Roman" w:eastAsia="Times New Roman" w:hAnsi="Times New Roman" w:cs="Times New Roman"/>
          <w:lang w:eastAsia="ru-RU"/>
        </w:rPr>
        <w:t xml:space="preserve"> Администрации 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района «Заполярный район»</w:t>
      </w:r>
    </w:p>
    <w:p w:rsidR="00BA2C13" w:rsidRDefault="00BA2C13" w:rsidP="00BA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84938" w:rsidRPr="00713A0D" w:rsidRDefault="00584938" w:rsidP="00BA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A2C13" w:rsidRPr="00713A0D" w:rsidRDefault="00BA2C13" w:rsidP="00BA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A2C13" w:rsidRPr="005949BA" w:rsidRDefault="00BA2C13" w:rsidP="00BA2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386D2D" w:rsidRPr="005949BA">
        <w:rPr>
          <w:rFonts w:ascii="Times New Roman" w:hAnsi="Times New Roman" w:cs="Times New Roman"/>
          <w:sz w:val="26"/>
          <w:szCs w:val="26"/>
        </w:rPr>
        <w:t>с пунктом 3</w:t>
      </w:r>
      <w:r w:rsidRPr="005949BA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386D2D" w:rsidRPr="005949BA">
        <w:rPr>
          <w:rFonts w:ascii="Times New Roman" w:hAnsi="Times New Roman" w:cs="Times New Roman"/>
          <w:sz w:val="26"/>
          <w:szCs w:val="26"/>
        </w:rPr>
        <w:t>и</w:t>
      </w:r>
      <w:r w:rsidRPr="005949BA">
        <w:rPr>
          <w:rFonts w:ascii="Times New Roman" w:hAnsi="Times New Roman" w:cs="Times New Roman"/>
          <w:sz w:val="26"/>
          <w:szCs w:val="26"/>
        </w:rPr>
        <w:t xml:space="preserve"> 269.2 Бюджетного кодекса Российской Федерации, Администрация муниципального района «Заполярный район» ПОСТАНОВЛЯЕТ:</w:t>
      </w:r>
    </w:p>
    <w:p w:rsidR="00BA2C13" w:rsidRPr="005949BA" w:rsidRDefault="00BA2C13" w:rsidP="00BA2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6D2D" w:rsidRPr="005949BA" w:rsidRDefault="00386D2D" w:rsidP="00386D2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386D2D" w:rsidRPr="005949BA" w:rsidRDefault="00386D2D" w:rsidP="005949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>постановление Администрации муниципального района «Заполярный район» от 20.12.2016 № 291п «Об утверждении административного регламента исполнения муниципальной функции по осуществлению внутреннего муниципального финансового контроля Администрацией муниципального района «Заполярный район»</w:t>
      </w:r>
      <w:r w:rsidR="00DA5494" w:rsidRPr="005949BA">
        <w:rPr>
          <w:rFonts w:ascii="Times New Roman" w:hAnsi="Times New Roman" w:cs="Times New Roman"/>
          <w:sz w:val="26"/>
          <w:szCs w:val="26"/>
        </w:rPr>
        <w:t>;</w:t>
      </w:r>
    </w:p>
    <w:p w:rsidR="00386D2D" w:rsidRPr="005949BA" w:rsidRDefault="00386D2D" w:rsidP="005949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>постановление Администрации муниципального района «Заполярный район» от 17.07.2019 № 114п «О внесении изменений в Постановление администрации муниципального района «Заполярный район» от 20.12.2016 № 291п»</w:t>
      </w:r>
      <w:r w:rsidR="00DA5494" w:rsidRPr="005949BA">
        <w:rPr>
          <w:rFonts w:ascii="Times New Roman" w:hAnsi="Times New Roman" w:cs="Times New Roman"/>
          <w:sz w:val="26"/>
          <w:szCs w:val="26"/>
        </w:rPr>
        <w:t>;</w:t>
      </w:r>
    </w:p>
    <w:p w:rsidR="00386D2D" w:rsidRPr="005949BA" w:rsidRDefault="00386D2D" w:rsidP="005949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>постановление Администрации муниципального района «Заполярный район» от 21.06.2018 № 113п «Об утверждении Положений о порядке осуществления Администрацией муниципального района «Заполярный район» полномочий по внутреннему муниципальному финансовому контролю и контролю в сфере закупок»</w:t>
      </w:r>
      <w:r w:rsidR="00DA5494" w:rsidRPr="005949BA">
        <w:rPr>
          <w:rFonts w:ascii="Times New Roman" w:hAnsi="Times New Roman" w:cs="Times New Roman"/>
          <w:sz w:val="26"/>
          <w:szCs w:val="26"/>
        </w:rPr>
        <w:t>;</w:t>
      </w:r>
    </w:p>
    <w:p w:rsidR="00386D2D" w:rsidRPr="005949BA" w:rsidRDefault="00386D2D" w:rsidP="005949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муниципального района </w:t>
      </w:r>
      <w:r w:rsidR="00DA5494" w:rsidRPr="005949BA">
        <w:rPr>
          <w:rFonts w:ascii="Times New Roman" w:hAnsi="Times New Roman" w:cs="Times New Roman"/>
          <w:sz w:val="26"/>
          <w:szCs w:val="26"/>
        </w:rPr>
        <w:t>«</w:t>
      </w:r>
      <w:r w:rsidRPr="005949BA">
        <w:rPr>
          <w:rFonts w:ascii="Times New Roman" w:hAnsi="Times New Roman" w:cs="Times New Roman"/>
          <w:sz w:val="26"/>
          <w:szCs w:val="26"/>
        </w:rPr>
        <w:t>Заполярный район</w:t>
      </w:r>
      <w:r w:rsidR="00DA5494" w:rsidRPr="005949BA">
        <w:rPr>
          <w:rFonts w:ascii="Times New Roman" w:hAnsi="Times New Roman" w:cs="Times New Roman"/>
          <w:sz w:val="26"/>
          <w:szCs w:val="26"/>
        </w:rPr>
        <w:t>»</w:t>
      </w:r>
      <w:r w:rsidRPr="005949BA">
        <w:rPr>
          <w:rFonts w:ascii="Times New Roman" w:hAnsi="Times New Roman" w:cs="Times New Roman"/>
          <w:sz w:val="26"/>
          <w:szCs w:val="26"/>
        </w:rPr>
        <w:t xml:space="preserve"> от 17.07.2019 </w:t>
      </w:r>
      <w:r w:rsidR="00DA5494" w:rsidRPr="005949BA">
        <w:rPr>
          <w:rFonts w:ascii="Times New Roman" w:hAnsi="Times New Roman" w:cs="Times New Roman"/>
          <w:sz w:val="26"/>
          <w:szCs w:val="26"/>
        </w:rPr>
        <w:t>№ </w:t>
      </w:r>
      <w:r w:rsidRPr="005949BA">
        <w:rPr>
          <w:rFonts w:ascii="Times New Roman" w:hAnsi="Times New Roman" w:cs="Times New Roman"/>
          <w:sz w:val="26"/>
          <w:szCs w:val="26"/>
        </w:rPr>
        <w:t xml:space="preserve">115п </w:t>
      </w:r>
      <w:r w:rsidR="00DA5494" w:rsidRPr="005949BA">
        <w:rPr>
          <w:rFonts w:ascii="Times New Roman" w:hAnsi="Times New Roman" w:cs="Times New Roman"/>
          <w:sz w:val="26"/>
          <w:szCs w:val="26"/>
        </w:rPr>
        <w:t>«</w:t>
      </w:r>
      <w:r w:rsidRPr="005949B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</w:t>
      </w:r>
      <w:r w:rsidR="00DA5494" w:rsidRPr="005949BA">
        <w:rPr>
          <w:rFonts w:ascii="Times New Roman" w:hAnsi="Times New Roman" w:cs="Times New Roman"/>
          <w:sz w:val="26"/>
          <w:szCs w:val="26"/>
        </w:rPr>
        <w:t>льного района «Заполярный район»</w:t>
      </w:r>
      <w:r w:rsidRPr="005949BA">
        <w:rPr>
          <w:rFonts w:ascii="Times New Roman" w:hAnsi="Times New Roman" w:cs="Times New Roman"/>
          <w:sz w:val="26"/>
          <w:szCs w:val="26"/>
        </w:rPr>
        <w:t xml:space="preserve"> от 21.06.2018 </w:t>
      </w:r>
      <w:r w:rsidR="00DA5494" w:rsidRPr="005949BA">
        <w:rPr>
          <w:rFonts w:ascii="Times New Roman" w:hAnsi="Times New Roman" w:cs="Times New Roman"/>
          <w:sz w:val="26"/>
          <w:szCs w:val="26"/>
        </w:rPr>
        <w:t>№ 113п.</w:t>
      </w:r>
    </w:p>
    <w:p w:rsidR="00BA2C13" w:rsidRPr="005949BA" w:rsidRDefault="00BA2C13" w:rsidP="00DA549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 xml:space="preserve">Отделу делопроизводства и документооборота Администрации муниципального района </w:t>
      </w:r>
      <w:r w:rsidR="00717EF1" w:rsidRPr="005949BA">
        <w:rPr>
          <w:rFonts w:ascii="Times New Roman" w:hAnsi="Times New Roman" w:cs="Times New Roman"/>
          <w:sz w:val="26"/>
          <w:szCs w:val="26"/>
        </w:rPr>
        <w:t>«</w:t>
      </w:r>
      <w:r w:rsidRPr="005949BA">
        <w:rPr>
          <w:rFonts w:ascii="Times New Roman" w:hAnsi="Times New Roman" w:cs="Times New Roman"/>
          <w:sz w:val="26"/>
          <w:szCs w:val="26"/>
        </w:rPr>
        <w:t>Заполярный район</w:t>
      </w:r>
      <w:r w:rsidR="00717EF1" w:rsidRPr="005949BA">
        <w:rPr>
          <w:rFonts w:ascii="Times New Roman" w:hAnsi="Times New Roman" w:cs="Times New Roman"/>
          <w:sz w:val="26"/>
          <w:szCs w:val="26"/>
        </w:rPr>
        <w:t>»</w:t>
      </w:r>
      <w:r w:rsidRPr="005949BA">
        <w:rPr>
          <w:rFonts w:ascii="Times New Roman" w:hAnsi="Times New Roman" w:cs="Times New Roman"/>
          <w:sz w:val="26"/>
          <w:szCs w:val="26"/>
        </w:rPr>
        <w:t xml:space="preserve"> ознакомить с настоящим постановлением руководителей структурных подразделений, обладающих правами юридического лица, посредством системы электронного документооборота, направить копии настоящего постановления главам муниципальных образований</w:t>
      </w:r>
      <w:r w:rsidR="00584938" w:rsidRPr="005949BA">
        <w:rPr>
          <w:rFonts w:ascii="Times New Roman" w:hAnsi="Times New Roman" w:cs="Times New Roman"/>
          <w:sz w:val="26"/>
          <w:szCs w:val="26"/>
        </w:rPr>
        <w:t xml:space="preserve"> сельских и городского поселений Заполярного района</w:t>
      </w:r>
      <w:r w:rsidRPr="005949BA">
        <w:rPr>
          <w:rFonts w:ascii="Times New Roman" w:hAnsi="Times New Roman" w:cs="Times New Roman"/>
          <w:sz w:val="26"/>
          <w:szCs w:val="26"/>
        </w:rPr>
        <w:t>, руководителям муниципальных учреждений, муниципальных предприятий Заполярного района.</w:t>
      </w:r>
    </w:p>
    <w:p w:rsidR="00BA2C13" w:rsidRPr="005949BA" w:rsidRDefault="00BA2C13" w:rsidP="00DA549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lastRenderedPageBreak/>
        <w:t xml:space="preserve">Настоящее постановление вступает в силу со дня его </w:t>
      </w:r>
      <w:r w:rsidR="00E25018">
        <w:rPr>
          <w:rFonts w:ascii="Times New Roman" w:hAnsi="Times New Roman" w:cs="Times New Roman"/>
          <w:sz w:val="26"/>
          <w:szCs w:val="26"/>
        </w:rPr>
        <w:t xml:space="preserve">принятия и подлежит </w:t>
      </w:r>
      <w:r w:rsidRPr="005949BA">
        <w:rPr>
          <w:rFonts w:ascii="Times New Roman" w:hAnsi="Times New Roman" w:cs="Times New Roman"/>
          <w:sz w:val="26"/>
          <w:szCs w:val="26"/>
        </w:rPr>
        <w:t>официально</w:t>
      </w:r>
      <w:r w:rsidR="00E25018">
        <w:rPr>
          <w:rFonts w:ascii="Times New Roman" w:hAnsi="Times New Roman" w:cs="Times New Roman"/>
          <w:sz w:val="26"/>
          <w:szCs w:val="26"/>
        </w:rPr>
        <w:t>му</w:t>
      </w:r>
      <w:r w:rsidRPr="005949BA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E25018">
        <w:rPr>
          <w:rFonts w:ascii="Times New Roman" w:hAnsi="Times New Roman" w:cs="Times New Roman"/>
          <w:sz w:val="26"/>
          <w:szCs w:val="26"/>
        </w:rPr>
        <w:t>ю</w:t>
      </w:r>
      <w:r w:rsidRPr="005949BA">
        <w:rPr>
          <w:rFonts w:ascii="Times New Roman" w:hAnsi="Times New Roman" w:cs="Times New Roman"/>
          <w:sz w:val="26"/>
          <w:szCs w:val="26"/>
        </w:rPr>
        <w:t>.</w:t>
      </w:r>
    </w:p>
    <w:p w:rsidR="00BA2C13" w:rsidRDefault="00BA2C13" w:rsidP="00594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49BA" w:rsidRDefault="005949BA" w:rsidP="00594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49BA" w:rsidRPr="005949BA" w:rsidRDefault="005949BA" w:rsidP="00594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2C13" w:rsidRPr="005949BA" w:rsidRDefault="00BA2C13" w:rsidP="00992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5949BA" w:rsidRPr="005949BA" w:rsidRDefault="00BA2C13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5949BA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992C1E" w:rsidRPr="005949B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386D2D" w:rsidRPr="005949BA">
        <w:rPr>
          <w:rFonts w:ascii="Times New Roman" w:hAnsi="Times New Roman" w:cs="Times New Roman"/>
          <w:sz w:val="26"/>
          <w:szCs w:val="26"/>
        </w:rPr>
        <w:t>Н.Л. Михайлова</w:t>
      </w:r>
    </w:p>
    <w:sectPr w:rsidR="005949BA" w:rsidRPr="005949BA" w:rsidSect="00472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D23"/>
    <w:multiLevelType w:val="hybridMultilevel"/>
    <w:tmpl w:val="8D8CC300"/>
    <w:lvl w:ilvl="0" w:tplc="3856836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4810797"/>
    <w:multiLevelType w:val="multilevel"/>
    <w:tmpl w:val="D7BCC4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2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8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9" w:hanging="1800"/>
      </w:pPr>
      <w:rPr>
        <w:rFonts w:hint="default"/>
      </w:rPr>
    </w:lvl>
  </w:abstractNum>
  <w:abstractNum w:abstractNumId="2">
    <w:nsid w:val="69593E2A"/>
    <w:multiLevelType w:val="hybridMultilevel"/>
    <w:tmpl w:val="77AEC66A"/>
    <w:lvl w:ilvl="0" w:tplc="BAF61E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A6733C9"/>
    <w:multiLevelType w:val="hybridMultilevel"/>
    <w:tmpl w:val="2ACC559A"/>
    <w:lvl w:ilvl="0" w:tplc="886E5FC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3EA"/>
    <w:rsid w:val="00012721"/>
    <w:rsid w:val="000F2B0B"/>
    <w:rsid w:val="0010242D"/>
    <w:rsid w:val="00106325"/>
    <w:rsid w:val="00140DB0"/>
    <w:rsid w:val="001749BC"/>
    <w:rsid w:val="00180718"/>
    <w:rsid w:val="001A48D9"/>
    <w:rsid w:val="001B332D"/>
    <w:rsid w:val="001D0E07"/>
    <w:rsid w:val="001D5BBE"/>
    <w:rsid w:val="00204E83"/>
    <w:rsid w:val="00234315"/>
    <w:rsid w:val="002640CF"/>
    <w:rsid w:val="00316C02"/>
    <w:rsid w:val="00380F35"/>
    <w:rsid w:val="0038542D"/>
    <w:rsid w:val="00386D2D"/>
    <w:rsid w:val="003958CF"/>
    <w:rsid w:val="003A45B0"/>
    <w:rsid w:val="00416A01"/>
    <w:rsid w:val="0044652D"/>
    <w:rsid w:val="00451F24"/>
    <w:rsid w:val="004A4F71"/>
    <w:rsid w:val="00547D82"/>
    <w:rsid w:val="00584938"/>
    <w:rsid w:val="005949BA"/>
    <w:rsid w:val="005C5038"/>
    <w:rsid w:val="0066179D"/>
    <w:rsid w:val="00685BCC"/>
    <w:rsid w:val="006C15B5"/>
    <w:rsid w:val="006C36DF"/>
    <w:rsid w:val="006C57F7"/>
    <w:rsid w:val="00705C25"/>
    <w:rsid w:val="00713A0D"/>
    <w:rsid w:val="00717EF1"/>
    <w:rsid w:val="00753EFD"/>
    <w:rsid w:val="007633EA"/>
    <w:rsid w:val="00780045"/>
    <w:rsid w:val="007B762F"/>
    <w:rsid w:val="007C5C35"/>
    <w:rsid w:val="007E089B"/>
    <w:rsid w:val="00805BA3"/>
    <w:rsid w:val="008E64AF"/>
    <w:rsid w:val="0090374A"/>
    <w:rsid w:val="00946BF4"/>
    <w:rsid w:val="0099225B"/>
    <w:rsid w:val="00992C1E"/>
    <w:rsid w:val="00993973"/>
    <w:rsid w:val="009961F6"/>
    <w:rsid w:val="009B0473"/>
    <w:rsid w:val="009C09F3"/>
    <w:rsid w:val="009D62C8"/>
    <w:rsid w:val="00A428DD"/>
    <w:rsid w:val="00AC3BAF"/>
    <w:rsid w:val="00B2768C"/>
    <w:rsid w:val="00B35DF6"/>
    <w:rsid w:val="00B81011"/>
    <w:rsid w:val="00BA2C13"/>
    <w:rsid w:val="00BB11C5"/>
    <w:rsid w:val="00BC6EC7"/>
    <w:rsid w:val="00C1076F"/>
    <w:rsid w:val="00C24CF5"/>
    <w:rsid w:val="00C673EA"/>
    <w:rsid w:val="00C776AC"/>
    <w:rsid w:val="00CB499E"/>
    <w:rsid w:val="00CE4BD3"/>
    <w:rsid w:val="00D57861"/>
    <w:rsid w:val="00D65002"/>
    <w:rsid w:val="00D67CED"/>
    <w:rsid w:val="00D76127"/>
    <w:rsid w:val="00D871A3"/>
    <w:rsid w:val="00DA5494"/>
    <w:rsid w:val="00DF571C"/>
    <w:rsid w:val="00E25018"/>
    <w:rsid w:val="00E33CBF"/>
    <w:rsid w:val="00E82696"/>
    <w:rsid w:val="00E97D6A"/>
    <w:rsid w:val="00E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7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7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D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86D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7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7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D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86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Елена Викторовна</dc:creator>
  <cp:lastModifiedBy>Бабикова Юлия Николаевна</cp:lastModifiedBy>
  <cp:revision>2</cp:revision>
  <cp:lastPrinted>2019-01-29T11:24:00Z</cp:lastPrinted>
  <dcterms:created xsi:type="dcterms:W3CDTF">2020-12-29T07:25:00Z</dcterms:created>
  <dcterms:modified xsi:type="dcterms:W3CDTF">2020-12-29T07:25:00Z</dcterms:modified>
</cp:coreProperties>
</file>